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23" w:rsidRDefault="00E61F23"/>
    <w:p w:rsidR="00E61F23" w:rsidRDefault="00E61F23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61F23" w:rsidRPr="00EA61C3" w:rsidTr="00240F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1F23" w:rsidRPr="00E61F23" w:rsidRDefault="00E61F23" w:rsidP="00E61F23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თინათინ</w:t>
            </w:r>
            <w:r w:rsidRPr="006C76E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ხარძიანის</w:t>
            </w:r>
            <w:r w:rsidRPr="006C76E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საქართველოს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ოკუპირებული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ტერიტორიებიდან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დევნილთა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შრომის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ჯანმრთელობისა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სოციალური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დაცვის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სამინისტროს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ადმინისტრაციის, </w:t>
            </w:r>
            <w:r w:rsidRPr="00654C6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საერთაშორისო ურთიერთობებისა და პროტოკოლის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სამმართველოს მთავარი სპეციალისტის, </w:t>
            </w:r>
            <w:r w:rsidRPr="00E61F2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პირველი კატეგორიის უფროსი სპეციალისტის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,</w:t>
            </w:r>
            <w:r w:rsidRPr="00CE2F97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</w:t>
            </w:r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ვაკანტურ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თანამდებობაზე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ჩასატარებელი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B84704" w:rsidRPr="00B8470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ღია</w:t>
            </w:r>
            <w:r w:rsidR="00B8470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კონკურსის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საკონკურსო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კომისიის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თავმჯდომარედ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დანიშვნის</w:t>
            </w:r>
            <w:proofErr w:type="spellEnd"/>
            <w:r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E2F97">
              <w:rPr>
                <w:rFonts w:ascii="Sylfaen" w:hAnsi="Sylfaen" w:cs="Sylfaen"/>
                <w:b/>
                <w:sz w:val="24"/>
                <w:szCs w:val="24"/>
              </w:rPr>
              <w:t>შესახებ</w:t>
            </w:r>
            <w:proofErr w:type="spellEnd"/>
          </w:p>
          <w:p w:rsidR="00E61F23" w:rsidRPr="00CE2F97" w:rsidRDefault="00E61F23" w:rsidP="00240F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pacing w:val="30"/>
                <w:sz w:val="24"/>
                <w:szCs w:val="24"/>
              </w:rPr>
            </w:pPr>
          </w:p>
        </w:tc>
      </w:tr>
      <w:tr w:rsidR="00E61F23" w:rsidRPr="00EA61C3" w:rsidTr="00240F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1F23" w:rsidRPr="00376A19" w:rsidRDefault="00E61F23" w:rsidP="00240F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</w:rPr>
              <w:t>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37-</w:t>
            </w:r>
            <w:r w:rsidRPr="00376A19">
              <w:rPr>
                <w:rFonts w:ascii="Sylfaen" w:eastAsia="Times New Roman" w:hAnsi="Sylfaen" w:cs="Sylfaen"/>
              </w:rPr>
              <w:t>ე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, ,,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2017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21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აპრილის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N204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“-</w:t>
            </w:r>
            <w:r w:rsidRPr="00376A19">
              <w:rPr>
                <w:rFonts w:ascii="Sylfaen" w:eastAsia="Times New Roman" w:hAnsi="Sylfaen" w:cs="Sylfaen"/>
              </w:rPr>
              <w:t>ს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2018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სექტემბრის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N473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-6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ბ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ო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ქვეპუნქტების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საფუძველზე</w:t>
            </w:r>
            <w:proofErr w:type="spellEnd"/>
          </w:p>
          <w:p w:rsidR="00E61F23" w:rsidRPr="00376A19" w:rsidRDefault="00E61F23" w:rsidP="00240F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0" w:lineRule="atLeast"/>
              <w:ind w:firstLine="720"/>
              <w:jc w:val="center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ვ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რ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ძ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ა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ნ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ე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:</w:t>
            </w:r>
          </w:p>
          <w:p w:rsidR="00E61F23" w:rsidRPr="00E61F23" w:rsidRDefault="00E61F23" w:rsidP="00240F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hAnsi="Sylfaen" w:cs="Sylfaen"/>
                <w:lang w:val="ka-GE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>1.</w:t>
            </w:r>
            <w:r w:rsidRPr="00376A19">
              <w:rPr>
                <w:rFonts w:ascii="Sylfaen" w:eastAsia="Times New Roman" w:hAnsi="Sylfaen" w:cs="Times New Roman"/>
                <w:b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lang w:val="ka-GE"/>
              </w:rPr>
              <w:t>თინათინ ხარძიანი</w:t>
            </w:r>
            <w:r w:rsidRPr="00376A19">
              <w:rPr>
                <w:rFonts w:ascii="Sylfaen" w:eastAsia="Times New Roman" w:hAnsi="Sylfaen" w:cs="Times New Roman"/>
              </w:rPr>
              <w:t xml:space="preserve"> -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hAnsi="Sylfaen" w:cs="Sylfaen"/>
                <w:lang w:val="ka-GE"/>
              </w:rPr>
              <w:t>ადმინისტრაციის</w:t>
            </w:r>
            <w:r w:rsidRPr="00376A19">
              <w:rPr>
                <w:rFonts w:ascii="Sylfaen" w:hAnsi="Sylfaen" w:cs="DejaVuSans"/>
                <w:lang w:val="ka-GE"/>
              </w:rPr>
              <w:t xml:space="preserve"> უფროსის მოადგილე,</w:t>
            </w:r>
            <w:r w:rsidRPr="00376A19">
              <w:rPr>
                <w:rFonts w:ascii="Sylfaen" w:hAnsi="Sylfaen" w:cs="DejaVuSans"/>
                <w:b/>
                <w:lang w:val="ka-GE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პირველადი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სტრუქტურული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ერთეულის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ხელმძღვანელი</w:t>
            </w:r>
            <w:proofErr w:type="spellEnd"/>
            <w:r w:rsidRPr="00376A19">
              <w:rPr>
                <w:rFonts w:ascii="Sylfaen" w:eastAsia="Times New Roman" w:hAnsi="Sylfaen" w:cs="Sylfaen"/>
                <w:lang w:val="ka-GE"/>
              </w:rPr>
              <w:t>ს მოადგილე (</w:t>
            </w:r>
            <w:r w:rsidRPr="00376A19">
              <w:rPr>
                <w:rFonts w:ascii="Sylfaen" w:hAnsi="Sylfaen" w:cs="Sylfaen"/>
                <w:lang w:val="ka-GE"/>
              </w:rPr>
              <w:t>ადმინისტრაციის</w:t>
            </w:r>
            <w:r w:rsidRPr="00376A19">
              <w:rPr>
                <w:rFonts w:ascii="Sylfaen" w:hAnsi="Sylfaen" w:cs="DejaVuSans"/>
                <w:lang w:val="ka-GE"/>
              </w:rPr>
              <w:t xml:space="preserve"> უფროსი, </w:t>
            </w:r>
            <w:r w:rsidRPr="00376A19">
              <w:rPr>
                <w:rFonts w:ascii="Sylfaen" w:hAnsi="Sylfaen" w:cs="DejaVuSans"/>
                <w:b/>
                <w:lang w:val="ka-GE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პირველადი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სტრუქტურული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ერთეულის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ხელმძღვანელი</w:t>
            </w:r>
            <w:proofErr w:type="spellEnd"/>
            <w:r w:rsidRPr="00376A19">
              <w:rPr>
                <w:rFonts w:ascii="Sylfaen" w:eastAsia="Times New Roman" w:hAnsi="Sylfaen" w:cs="Sylfaen"/>
                <w:lang w:val="ka-GE"/>
              </w:rPr>
              <w:t>ს მოვალეობის შემსრულებელი</w:t>
            </w:r>
            <w:r>
              <w:rPr>
                <w:rFonts w:ascii="Sylfaen" w:eastAsia="Times New Roman" w:hAnsi="Sylfaen" w:cs="Sylfaen"/>
              </w:rPr>
              <w:t>)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  <w:b/>
              </w:rPr>
              <w:t>დაინიშნოს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hAnsi="Sylfaen" w:cs="Sylfaen"/>
                <w:lang w:val="ka-GE"/>
              </w:rPr>
              <w:t>ადმინისტრაციის, საერთაშორისო ურთიერთობებისა და პროტოკოლის</w:t>
            </w:r>
            <w:r w:rsidRPr="00376A19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E61F23">
              <w:rPr>
                <w:rFonts w:ascii="Sylfaen" w:hAnsi="Sylfaen" w:cs="Sylfaen"/>
                <w:lang w:val="ka-GE"/>
              </w:rPr>
              <w:t xml:space="preserve">სამმართველოს </w:t>
            </w:r>
            <w:r w:rsidRPr="00E61F23">
              <w:rPr>
                <w:rFonts w:ascii="Sylfaen" w:hAnsi="Sylfaen" w:cs="Sylfaen"/>
                <w:sz w:val="24"/>
                <w:szCs w:val="24"/>
                <w:lang w:val="ka-GE"/>
              </w:rPr>
              <w:t>მთავარი სპეციალისტის, პირველი კატეგორიის უფროსი სპეციალისტის,</w:t>
            </w:r>
            <w:r>
              <w:rPr>
                <w:rFonts w:ascii="Sylfaen" w:hAnsi="Sylfaen"/>
                <w:sz w:val="24"/>
                <w:szCs w:val="24"/>
                <w:lang w:val="ka-GE" w:eastAsia="ka-GE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ვაკანტურ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თანამდებობ</w:t>
            </w:r>
            <w:proofErr w:type="spellEnd"/>
            <w:r w:rsidRPr="00376A19">
              <w:rPr>
                <w:rFonts w:ascii="Sylfaen" w:eastAsia="Times New Roman" w:hAnsi="Sylfaen" w:cs="Sylfaen"/>
                <w:lang w:val="ka-GE"/>
              </w:rPr>
              <w:t>ა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ზე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ჩასატარებელი</w:t>
            </w:r>
            <w:proofErr w:type="spellEnd"/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B84704" w:rsidRPr="00B84704">
              <w:rPr>
                <w:rFonts w:ascii="Sylfaen" w:eastAsia="Times New Roman" w:hAnsi="Sylfaen" w:cs="Times New Roman"/>
                <w:highlight w:val="yellow"/>
                <w:lang w:val="ka-GE"/>
              </w:rPr>
              <w:t>ღია</w:t>
            </w:r>
            <w:r w:rsidR="00B8470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საკონკურსო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კომისიის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თავმჯდომარედ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.</w:t>
            </w:r>
          </w:p>
          <w:p w:rsidR="00E61F23" w:rsidRPr="00240912" w:rsidRDefault="00E61F23" w:rsidP="00240F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2.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ბრძანება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შეიძლება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გასაჩივრდეს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საქალაქო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სასამართლოს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ადმი</w:t>
            </w:r>
            <w:bookmarkStart w:id="0" w:name="_GoBack"/>
            <w:bookmarkEnd w:id="0"/>
            <w:r w:rsidRPr="00376A19">
              <w:rPr>
                <w:rFonts w:ascii="Sylfaen" w:eastAsia="Times New Roman" w:hAnsi="Sylfaen" w:cs="Sylfaen"/>
                <w:lang w:val="ka-GE"/>
              </w:rPr>
              <w:t>ნისტრაციულ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საქმეთა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კოლეგიაში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(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მისამართი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: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დ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აღმაშენებლის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ხეივანი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მე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-12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კილომეტრი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N6),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ერთი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თვის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ვადაში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>.</w:t>
            </w:r>
          </w:p>
        </w:tc>
      </w:tr>
    </w:tbl>
    <w:p w:rsidR="00E61F23" w:rsidRDefault="00E61F23" w:rsidP="00E61F23"/>
    <w:p w:rsidR="00E61F23" w:rsidRDefault="00E61F23" w:rsidP="00E61F23"/>
    <w:p w:rsidR="00E61F23" w:rsidRPr="003C2888" w:rsidRDefault="00E61F23" w:rsidP="00E61F23">
      <w:pPr>
        <w:rPr>
          <w:rFonts w:ascii="Sylfaen" w:hAnsi="Sylfaen"/>
          <w:lang w:val="ka-GE"/>
        </w:rPr>
      </w:pPr>
    </w:p>
    <w:p w:rsidR="00A96BD0" w:rsidRDefault="00A96BD0"/>
    <w:sectPr w:rsidR="00A96BD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23"/>
    <w:rsid w:val="00A96BD0"/>
    <w:rsid w:val="00B84704"/>
    <w:rsid w:val="00E6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2</cp:revision>
  <dcterms:created xsi:type="dcterms:W3CDTF">2020-07-02T13:51:00Z</dcterms:created>
  <dcterms:modified xsi:type="dcterms:W3CDTF">2020-07-02T14:21:00Z</dcterms:modified>
</cp:coreProperties>
</file>